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6273" w14:textId="77777777" w:rsidR="00306577" w:rsidRPr="00E009E9" w:rsidRDefault="00306577" w:rsidP="00306577">
      <w:pPr>
        <w:pStyle w:val="Title"/>
        <w:ind w:left="-180"/>
        <w:rPr>
          <w:rFonts w:ascii="Bell MT" w:hAnsi="Bell MT"/>
          <w:b w:val="0"/>
          <w:bCs w:val="0"/>
          <w:sz w:val="22"/>
          <w:szCs w:val="22"/>
        </w:rPr>
      </w:pPr>
    </w:p>
    <w:p w14:paraId="2E917374" w14:textId="77777777" w:rsidR="00B202FC" w:rsidRDefault="00B202FC" w:rsidP="00B202FC">
      <w:pPr>
        <w:ind w:righ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A5370" wp14:editId="5171425D">
            <wp:simplePos x="0" y="0"/>
            <wp:positionH relativeFrom="column">
              <wp:posOffset>-68239</wp:posOffset>
            </wp:positionH>
            <wp:positionV relativeFrom="paragraph">
              <wp:posOffset>158324</wp:posOffset>
            </wp:positionV>
            <wp:extent cx="3169920" cy="530860"/>
            <wp:effectExtent l="0" t="0" r="0" b="2540"/>
            <wp:wrapSquare wrapText="bothSides"/>
            <wp:docPr id="8" name="Picture 3" descr="University of Virginia International Studie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E47C" w14:textId="383D75EE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>
        <w:tab/>
      </w:r>
      <w:r>
        <w:tab/>
      </w:r>
      <w:r w:rsidRPr="00DB4EAF">
        <w:rPr>
          <w:rFonts w:asciiTheme="minorHAnsi" w:hAnsiTheme="minorHAnsi" w:cstheme="minorHAnsi"/>
          <w:sz w:val="18"/>
        </w:rPr>
        <w:t xml:space="preserve">  208 Minor Hall, P.O. Box 400165</w:t>
      </w:r>
    </w:p>
    <w:p w14:paraId="2C783D7E" w14:textId="77777777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 xml:space="preserve">Charlottesville, </w:t>
      </w:r>
      <w:smartTag w:uri="urn:schemas-microsoft-com:office:smarttags" w:element="State">
        <w:r w:rsidRPr="00DB4EAF">
          <w:rPr>
            <w:rFonts w:asciiTheme="minorHAnsi" w:hAnsiTheme="minorHAnsi" w:cstheme="minorHAnsi"/>
            <w:sz w:val="18"/>
          </w:rPr>
          <w:t>Virginia</w:t>
        </w:r>
      </w:smartTag>
      <w:r w:rsidRPr="00DB4EAF">
        <w:rPr>
          <w:rFonts w:asciiTheme="minorHAnsi" w:hAnsiTheme="minorHAnsi" w:cstheme="minorHAnsi"/>
          <w:sz w:val="18"/>
        </w:rPr>
        <w:t xml:space="preserve">, </w:t>
      </w:r>
      <w:smartTag w:uri="urn:schemas-microsoft-com:office:smarttags" w:element="PostalCode">
        <w:r w:rsidRPr="00DB4EAF">
          <w:rPr>
            <w:rFonts w:asciiTheme="minorHAnsi" w:hAnsiTheme="minorHAnsi" w:cstheme="minorHAnsi"/>
            <w:sz w:val="18"/>
          </w:rPr>
          <w:t>22904-4165</w:t>
        </w:r>
      </w:smartTag>
    </w:p>
    <w:p w14:paraId="1BDBD973" w14:textId="77777777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>(434) 982-3010</w:t>
      </w:r>
    </w:p>
    <w:p w14:paraId="5C31DFFA" w14:textId="77777777" w:rsidR="00B202FC" w:rsidRPr="00DB4EAF" w:rsidRDefault="00B202FC" w:rsidP="00B202FC">
      <w:pPr>
        <w:ind w:left="-180"/>
        <w:jc w:val="right"/>
        <w:rPr>
          <w:rFonts w:asciiTheme="minorHAnsi" w:hAnsiTheme="minorHAnsi" w:cstheme="minorHAnsi"/>
          <w:kern w:val="32"/>
          <w:position w:val="-4"/>
          <w:sz w:val="20"/>
        </w:rPr>
      </w:pPr>
      <w:r w:rsidRPr="00DB4EAF">
        <w:rPr>
          <w:rFonts w:asciiTheme="minorHAnsi" w:hAnsiTheme="minorHAnsi" w:cstheme="minorHAnsi"/>
          <w:sz w:val="18"/>
        </w:rPr>
        <w:t>Fax: (434) 982-3011</w:t>
      </w:r>
    </w:p>
    <w:p w14:paraId="7FF60495" w14:textId="77777777" w:rsidR="00306577" w:rsidRDefault="00306577" w:rsidP="00306577">
      <w:pPr>
        <w:pStyle w:val="Title"/>
        <w:ind w:left="-180"/>
        <w:jc w:val="right"/>
        <w:rPr>
          <w:rFonts w:ascii="Bell MT" w:hAnsi="Bell MT"/>
          <w:b w:val="0"/>
          <w:bCs w:val="0"/>
          <w:sz w:val="16"/>
        </w:rPr>
      </w:pPr>
    </w:p>
    <w:p w14:paraId="1C1AB2D4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474B3BAB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2C3CE1FE" w14:textId="77777777" w:rsidR="00306577" w:rsidRPr="000A6160" w:rsidRDefault="00795F27" w:rsidP="000A6160">
      <w:pPr>
        <w:pStyle w:val="Heading1"/>
      </w:pPr>
      <w:r w:rsidRPr="000A6160">
        <w:t>UVA</w:t>
      </w:r>
      <w:r w:rsidR="00306577" w:rsidRPr="000A6160">
        <w:t xml:space="preserve"> Study Abroad</w:t>
      </w:r>
    </w:p>
    <w:p w14:paraId="36B6A311" w14:textId="77777777" w:rsidR="00306577" w:rsidRPr="000A6160" w:rsidRDefault="00306577" w:rsidP="000A6160">
      <w:pPr>
        <w:pStyle w:val="Heading1"/>
      </w:pPr>
      <w:r w:rsidRPr="000A6160">
        <w:t>Faculty Application</w:t>
      </w:r>
      <w:bookmarkStart w:id="0" w:name="_GoBack"/>
      <w:bookmarkEnd w:id="0"/>
    </w:p>
    <w:p w14:paraId="179A9C32" w14:textId="77777777" w:rsidR="00306577" w:rsidRPr="000A6160" w:rsidRDefault="00306577" w:rsidP="000A6160">
      <w:pPr>
        <w:pStyle w:val="Heading1"/>
      </w:pPr>
      <w:r w:rsidRPr="000A6160">
        <w:t>Department Chair Recommendation</w:t>
      </w:r>
    </w:p>
    <w:p w14:paraId="2166D58D" w14:textId="77777777" w:rsidR="00306577" w:rsidRPr="008E4890" w:rsidRDefault="00306577" w:rsidP="00306577">
      <w:pPr>
        <w:ind w:left="-180"/>
        <w:jc w:val="center"/>
        <w:rPr>
          <w:rFonts w:asciiTheme="minorHAnsi" w:hAnsiTheme="minorHAnsi"/>
        </w:rPr>
      </w:pPr>
    </w:p>
    <w:p w14:paraId="011B3C39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Recommendation for:</w:t>
      </w:r>
      <w:r w:rsidRPr="008E4890">
        <w:rPr>
          <w:rFonts w:asciiTheme="minorHAnsi" w:hAnsiTheme="minorHAnsi"/>
        </w:rPr>
        <w:tab/>
      </w:r>
    </w:p>
    <w:p w14:paraId="0CE1FA7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5451D9E8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63216D3D" w14:textId="77777777" w:rsidR="00306577" w:rsidRPr="008E4890" w:rsidRDefault="00306577" w:rsidP="00980D44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The contents of this recommendation are confidential. The recommendation will be reviewed by the Director of the International Studies Office.</w:t>
      </w:r>
    </w:p>
    <w:p w14:paraId="1468982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0BA0CABC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Please indicate your level of support for this faculty member’s participation in this study abroad program.</w:t>
      </w:r>
    </w:p>
    <w:p w14:paraId="328E503C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8A8E1A5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I highly recommend this faculty member.</w:t>
      </w:r>
    </w:p>
    <w:p w14:paraId="21E5343C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I recommend this faculty member with reservations (state below).</w:t>
      </w:r>
    </w:p>
    <w:p w14:paraId="7111AB99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do </w:t>
      </w:r>
      <w:r w:rsidRPr="008E4890">
        <w:rPr>
          <w:rFonts w:asciiTheme="minorHAnsi" w:hAnsiTheme="minorHAnsi"/>
          <w:b/>
          <w:bCs/>
        </w:rPr>
        <w:t>not</w:t>
      </w:r>
      <w:r w:rsidRPr="008E4890">
        <w:rPr>
          <w:rFonts w:asciiTheme="minorHAnsi" w:hAnsiTheme="minorHAnsi"/>
        </w:rPr>
        <w:t xml:space="preserve"> recommend this faculty member.</w:t>
      </w:r>
    </w:p>
    <w:p w14:paraId="4DF1099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3308B241" w14:textId="77777777" w:rsidR="00306577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Please comment on this faculty member’s capacity to handle the unique responsibilities involved with the participation in a study abroad program.</w:t>
      </w:r>
    </w:p>
    <w:p w14:paraId="6FAB326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5B90ACF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76E0710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B5C09FC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34F7BB2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ED28568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</w:p>
    <w:p w14:paraId="0D54A4E6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</w:p>
    <w:p w14:paraId="0346D54A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>Department Chair signature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  <w:t>Date</w:t>
      </w:r>
    </w:p>
    <w:p w14:paraId="4F71212B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42124BAF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52EE59FB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  <w:u w:val="single"/>
        </w:rPr>
      </w:pP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</w:p>
    <w:p w14:paraId="1CFED11F" w14:textId="77777777" w:rsidR="00306577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>Print Department Chair’s Name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  <w:t>Department</w:t>
      </w:r>
    </w:p>
    <w:p w14:paraId="76A94B0E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57B14C26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47C33595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26EB5E8F" w14:textId="77777777" w:rsidR="0069066D" w:rsidRPr="008E4890" w:rsidRDefault="0069066D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 xml:space="preserve">The Department Chair Recommendation should be forwarded to Dudley Doane at P.O. Box 400165. </w:t>
      </w:r>
      <w:r w:rsidR="001E1E63">
        <w:rPr>
          <w:rFonts w:asciiTheme="minorHAnsi" w:hAnsiTheme="minorHAnsi"/>
          <w:sz w:val="22"/>
          <w:szCs w:val="22"/>
        </w:rPr>
        <w:t>The r</w:t>
      </w:r>
      <w:r>
        <w:rPr>
          <w:rFonts w:asciiTheme="minorHAnsi" w:hAnsiTheme="minorHAnsi"/>
          <w:sz w:val="22"/>
          <w:szCs w:val="22"/>
        </w:rPr>
        <w:t xml:space="preserve">ecommendation may also be scanned and sent as a .pdf file to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djd4j@virginia.edu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sectPr w:rsidR="0069066D" w:rsidRPr="008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3E1"/>
    <w:multiLevelType w:val="hybridMultilevel"/>
    <w:tmpl w:val="28FCB0A2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7EE5"/>
    <w:multiLevelType w:val="hybridMultilevel"/>
    <w:tmpl w:val="C9568CEE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7"/>
    <w:rsid w:val="000A6160"/>
    <w:rsid w:val="001A29D3"/>
    <w:rsid w:val="001E1E63"/>
    <w:rsid w:val="00306577"/>
    <w:rsid w:val="00585685"/>
    <w:rsid w:val="0069066D"/>
    <w:rsid w:val="00795F27"/>
    <w:rsid w:val="00980D44"/>
    <w:rsid w:val="00A91555"/>
    <w:rsid w:val="00B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812E5C"/>
  <w15:docId w15:val="{302575D6-086B-4E4A-B3F7-A722F51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6160"/>
    <w:pPr>
      <w:ind w:left="-180"/>
      <w:outlineLvl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306577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306577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657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uiPriority w:val="99"/>
    <w:semiHidden/>
    <w:rsid w:val="00306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90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160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d4j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Dudley (djd4j)</dc:creator>
  <cp:lastModifiedBy>Graber, Emily (eg9cx)</cp:lastModifiedBy>
  <cp:revision>3</cp:revision>
  <dcterms:created xsi:type="dcterms:W3CDTF">2020-07-21T14:27:00Z</dcterms:created>
  <dcterms:modified xsi:type="dcterms:W3CDTF">2020-07-21T14:51:00Z</dcterms:modified>
</cp:coreProperties>
</file>